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47" w:rsidRDefault="00152C4A">
      <w:r>
        <w:t xml:space="preserve">Health Program </w:t>
      </w:r>
      <w:r w:rsidR="00535C20">
        <w:t xml:space="preserve">is important </w:t>
      </w:r>
    </w:p>
    <w:p w:rsidR="00152C4A" w:rsidRDefault="00152C4A">
      <w:r>
        <w:tab/>
      </w:r>
      <w:r w:rsidR="00535C20">
        <w:t xml:space="preserve">A lot of people in this world are seeking wealth. They spent hours working every </w:t>
      </w:r>
      <w:proofErr w:type="gramStart"/>
      <w:r w:rsidR="00535C20">
        <w:t>day,</w:t>
      </w:r>
      <w:proofErr w:type="gramEnd"/>
      <w:r w:rsidR="00535C20">
        <w:t xml:space="preserve"> commit </w:t>
      </w:r>
      <w:r w:rsidR="004D35B1">
        <w:t>themselves to</w:t>
      </w:r>
      <w:r w:rsidR="00535C20">
        <w:t xml:space="preserve"> their work, aiming for promotions and pay.  The entrepreneurs and business people have the common objective of earning more money, always thinking of how to earn more money. No doubt money is important your health is more </w:t>
      </w:r>
      <w:r w:rsidR="002C3377">
        <w:t>important. Your</w:t>
      </w:r>
      <w:r w:rsidR="00535C20">
        <w:t xml:space="preserve"> ability to go to work-waking up early in the morning and able to have the drive to </w:t>
      </w:r>
      <w:r w:rsidR="002C3377">
        <w:t>work is</w:t>
      </w:r>
      <w:r w:rsidR="00535C20">
        <w:t xml:space="preserve"> all due to your good health</w:t>
      </w:r>
      <w:r w:rsidR="002C3377">
        <w:t>. The most important three things to leave healthy are sleep well, eat healthy, and exercise.</w:t>
      </w:r>
    </w:p>
    <w:p w:rsidR="002C3377" w:rsidRDefault="002C3377">
      <w:r>
        <w:tab/>
        <w:t>Healthy eating is important for many reasons. Healthy foods supply nutrients.</w:t>
      </w:r>
      <w:r w:rsidR="00A025A9">
        <w:t xml:space="preserve"> It gives you energy and keeps your heart beating, your brain active, and you muscles working.  Healthy eating program can lower your risk for disease. Eating more fruits and vegetable as part of a heart healthy diet can help lower bold pressure. </w:t>
      </w:r>
      <w:r w:rsidR="00F10848">
        <w:t xml:space="preserve"> Healthy eating can help you manage certain diseases.  Healthy eating can help you control your blood sugar, and prevent or reduce complications of diabetes. You may be able to lower your cholesterol levels by eating foods low in saturated and Tran’s fat. As you plan healthy meals keep these three points in mind balance, variety, and moderation.</w:t>
      </w:r>
    </w:p>
    <w:p w:rsidR="00F10848" w:rsidRDefault="00F10848">
      <w:r>
        <w:tab/>
        <w:t xml:space="preserve">Sleep is essential for a </w:t>
      </w:r>
      <w:r w:rsidR="004D35B1">
        <w:t>person’s</w:t>
      </w:r>
      <w:r>
        <w:t xml:space="preserve"> health and wellbeing</w:t>
      </w:r>
      <w:r w:rsidR="00D76A08">
        <w:t xml:space="preserve">. Millions of people do not get enough sleep and many suffer from lack of sleep. In general, the average need of sleep is eight hours of sleep a night.  </w:t>
      </w:r>
      <w:r w:rsidR="00BE5F89">
        <w:t xml:space="preserve">Environment and behavior can </w:t>
      </w:r>
      <w:r w:rsidR="004D35B1">
        <w:t>affect</w:t>
      </w:r>
      <w:r w:rsidR="00BE5F89">
        <w:t xml:space="preserve"> a person sleep. Stress is the number one cause of short term sleeping.</w:t>
      </w:r>
      <w:r w:rsidR="004D35B1">
        <w:t xml:space="preserve"> Short sleep can affect people </w:t>
      </w:r>
      <w:proofErr w:type="spellStart"/>
      <w:r w:rsidR="004D35B1">
        <w:t>behaive</w:t>
      </w:r>
      <w:proofErr w:type="spellEnd"/>
      <w:r w:rsidR="004D35B1">
        <w:t xml:space="preserve"> and health s</w:t>
      </w:r>
    </w:p>
    <w:p w:rsidR="002C3377" w:rsidRDefault="002C3377"/>
    <w:sectPr w:rsidR="002C3377" w:rsidSect="00E40E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2C4A"/>
    <w:rsid w:val="00152C4A"/>
    <w:rsid w:val="002C3377"/>
    <w:rsid w:val="004D35B1"/>
    <w:rsid w:val="00535C20"/>
    <w:rsid w:val="00727C7D"/>
    <w:rsid w:val="00734A9F"/>
    <w:rsid w:val="009561C3"/>
    <w:rsid w:val="00A025A9"/>
    <w:rsid w:val="00B1797A"/>
    <w:rsid w:val="00BE5F89"/>
    <w:rsid w:val="00D76A08"/>
    <w:rsid w:val="00E40E47"/>
    <w:rsid w:val="00F108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E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SOSO</cp:lastModifiedBy>
  <cp:revision>6</cp:revision>
  <dcterms:created xsi:type="dcterms:W3CDTF">2009-09-23T15:07:00Z</dcterms:created>
  <dcterms:modified xsi:type="dcterms:W3CDTF">2009-09-26T00:30:00Z</dcterms:modified>
</cp:coreProperties>
</file>